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50" w:rsidRPr="001E2594" w:rsidRDefault="00C50450" w:rsidP="00FE051E">
      <w:pPr>
        <w:jc w:val="center"/>
        <w:rPr>
          <w:rFonts w:ascii="隶书" w:eastAsia="隶书"/>
          <w:b/>
          <w:sz w:val="24"/>
        </w:rPr>
      </w:pPr>
      <w:r w:rsidRPr="001E2594">
        <w:rPr>
          <w:rFonts w:ascii="仿宋_GB2312" w:eastAsia="仿宋_GB2312" w:hint="eastAsia"/>
          <w:b/>
          <w:sz w:val="28"/>
          <w:szCs w:val="28"/>
        </w:rPr>
        <w:t>2018-2019（下）外语辅修期末考试安排</w:t>
      </w:r>
    </w:p>
    <w:tbl>
      <w:tblPr>
        <w:tblStyle w:val="a3"/>
        <w:tblW w:w="9782" w:type="dxa"/>
        <w:tblInd w:w="-431" w:type="dxa"/>
        <w:tblLook w:val="01E0" w:firstRow="1" w:lastRow="1" w:firstColumn="1" w:lastColumn="1" w:noHBand="0" w:noVBand="0"/>
      </w:tblPr>
      <w:tblGrid>
        <w:gridCol w:w="1277"/>
        <w:gridCol w:w="1429"/>
        <w:gridCol w:w="3107"/>
        <w:gridCol w:w="3969"/>
      </w:tblGrid>
      <w:tr w:rsidR="001E2594" w:rsidRPr="001E2594" w:rsidTr="00436B3E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年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436B3E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试科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时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地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点</w:t>
            </w:r>
          </w:p>
        </w:tc>
      </w:tr>
      <w:tr w:rsidR="001E2594" w:rsidRPr="001E2594" w:rsidTr="00436B3E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2E3312" w:rsidRPr="001E2594" w:rsidRDefault="002E331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157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高级英语</w:t>
            </w:r>
          </w:p>
          <w:p w:rsidR="00C50450" w:rsidRPr="001E2594" w:rsidRDefault="00C50450" w:rsidP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汉英翻译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 xml:space="preserve"> A-202  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2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 </w:t>
            </w:r>
            <w:r w:rsidR="004E2819" w:rsidRPr="001E2594">
              <w:rPr>
                <w:rFonts w:hint="eastAsia"/>
                <w:sz w:val="20"/>
                <w:szCs w:val="20"/>
                <w:lang w:val="pt-BR"/>
              </w:rPr>
              <w:t>颜静兰、谈强</w:t>
            </w:r>
          </w:p>
          <w:p w:rsidR="00C50450" w:rsidRPr="001E2594" w:rsidRDefault="00C50450" w:rsidP="002F3BF6">
            <w:pPr>
              <w:ind w:firstLineChars="50" w:firstLine="100"/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A-204  3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4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 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张举栋、</w:t>
            </w:r>
            <w:r w:rsidR="002F3BF6" w:rsidRPr="001E2594">
              <w:rPr>
                <w:rFonts w:hint="eastAsia"/>
                <w:sz w:val="20"/>
                <w:szCs w:val="20"/>
                <w:lang w:val="pt-BR"/>
              </w:rPr>
              <w:t>郁金</w:t>
            </w:r>
            <w:r w:rsidR="002F3BF6" w:rsidRPr="001E2594">
              <w:rPr>
                <w:sz w:val="20"/>
                <w:szCs w:val="20"/>
                <w:lang w:val="pt-BR"/>
              </w:rPr>
              <w:t>明</w:t>
            </w:r>
          </w:p>
        </w:tc>
      </w:tr>
      <w:tr w:rsidR="001E2594" w:rsidRPr="001E2594" w:rsidTr="00436B3E">
        <w:trPr>
          <w:trHeight w:val="38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口译技巧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以任课教师安排为准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6926C4">
            <w:pPr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1E2594">
              <w:rPr>
                <w:rFonts w:hint="eastAsia"/>
                <w:sz w:val="18"/>
                <w:szCs w:val="18"/>
              </w:rPr>
              <w:t>方朝</w:t>
            </w:r>
          </w:p>
        </w:tc>
      </w:tr>
      <w:tr w:rsidR="001E2594" w:rsidRPr="001E2594" w:rsidTr="000357D0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A42DB2" w:rsidRPr="001E2594" w:rsidRDefault="002E3312" w:rsidP="002E331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sz w:val="20"/>
                <w:szCs w:val="20"/>
              </w:rPr>
              <w:t>23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综合日语</w:t>
            </w:r>
            <w:r w:rsidR="0015705D" w:rsidRPr="001E2594">
              <w:rPr>
                <w:rFonts w:hint="eastAsia"/>
                <w:sz w:val="20"/>
                <w:szCs w:val="20"/>
              </w:rPr>
              <w:t>5</w:t>
            </w:r>
          </w:p>
          <w:p w:rsidR="00C50450" w:rsidRPr="001E2594" w:rsidRDefault="0015705D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日文</w:t>
            </w:r>
            <w:r w:rsidR="00C50450" w:rsidRPr="001E2594">
              <w:rPr>
                <w:rFonts w:hint="eastAsia"/>
                <w:sz w:val="20"/>
                <w:szCs w:val="20"/>
              </w:rPr>
              <w:t>泛读</w:t>
            </w:r>
            <w:r w:rsidRPr="001E2594">
              <w:rPr>
                <w:rFonts w:hint="eastAsia"/>
                <w:sz w:val="20"/>
                <w:szCs w:val="20"/>
              </w:rPr>
              <w:t>2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日本概况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060CD4" w:rsidP="00436B3E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 xml:space="preserve"> E-425</w:t>
            </w:r>
            <w:r w:rsidR="00C50450" w:rsidRPr="001E2594">
              <w:rPr>
                <w:sz w:val="20"/>
                <w:szCs w:val="20"/>
                <w:lang w:val="pt-BR"/>
              </w:rPr>
              <w:t xml:space="preserve">    </w:t>
            </w:r>
            <w:r w:rsidR="00436B3E" w:rsidRPr="001E2594">
              <w:rPr>
                <w:rFonts w:hint="eastAsia"/>
                <w:sz w:val="20"/>
                <w:szCs w:val="20"/>
                <w:lang w:val="pt-BR"/>
              </w:rPr>
              <w:t>吴轶</w:t>
            </w:r>
            <w:r w:rsidR="0015705D" w:rsidRPr="001E2594">
              <w:rPr>
                <w:sz w:val="20"/>
                <w:szCs w:val="20"/>
                <w:lang w:val="pt-BR"/>
              </w:rPr>
              <w:t>、</w:t>
            </w:r>
            <w:r w:rsidR="002F3BF6" w:rsidRPr="001E2594">
              <w:rPr>
                <w:rFonts w:hint="eastAsia"/>
                <w:sz w:val="20"/>
                <w:szCs w:val="20"/>
                <w:lang w:val="pt-BR"/>
              </w:rPr>
              <w:t>江</w:t>
            </w:r>
            <w:r w:rsidR="002F3BF6" w:rsidRPr="001E2594">
              <w:rPr>
                <w:sz w:val="20"/>
                <w:szCs w:val="20"/>
                <w:lang w:val="pt-BR"/>
              </w:rPr>
              <w:t>恩</w:t>
            </w:r>
          </w:p>
        </w:tc>
      </w:tr>
      <w:tr w:rsidR="001E2594" w:rsidRPr="001E2594" w:rsidTr="000357D0">
        <w:trPr>
          <w:trHeight w:val="1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A42DB2" w:rsidRPr="001E2594" w:rsidRDefault="00A42DB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51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高级德语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德语应用文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德汉翻译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高级听说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00~12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 xml:space="preserve"> E-205   </w:t>
            </w:r>
            <w:r w:rsidR="0015705D" w:rsidRPr="001E2594">
              <w:rPr>
                <w:rFonts w:hint="eastAsia"/>
                <w:sz w:val="20"/>
                <w:szCs w:val="20"/>
                <w:lang w:val="pt-BR"/>
              </w:rPr>
              <w:t>王曦若、闵蔚文</w:t>
            </w:r>
          </w:p>
        </w:tc>
      </w:tr>
      <w:tr w:rsidR="001E2594" w:rsidRPr="001E2594" w:rsidTr="00DA57AB">
        <w:trPr>
          <w:trHeight w:val="89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17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157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综合英语</w:t>
            </w:r>
          </w:p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英语习作</w:t>
            </w:r>
          </w:p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英语视听</w:t>
            </w:r>
          </w:p>
          <w:p w:rsidR="00592B28" w:rsidRPr="001E2594" w:rsidRDefault="00592B28" w:rsidP="0015705D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英美概况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28" w:rsidRPr="001E2594" w:rsidRDefault="00592B28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592B28" w:rsidRPr="001E2594" w:rsidRDefault="00592B28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00~12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28" w:rsidRPr="001E2594" w:rsidRDefault="00592B28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A-101  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2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</w:t>
            </w:r>
            <w:r w:rsidR="002F3BF6" w:rsidRPr="001E2594">
              <w:rPr>
                <w:rFonts w:hint="eastAsia"/>
                <w:sz w:val="20"/>
                <w:szCs w:val="20"/>
                <w:lang w:val="pt-BR"/>
              </w:rPr>
              <w:t>施镜蔚、盛雅华</w:t>
            </w:r>
          </w:p>
          <w:p w:rsidR="00592B28" w:rsidRPr="001E2594" w:rsidRDefault="00592B28" w:rsidP="0015705D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A-103  3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4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张杰</w:t>
            </w:r>
            <w:r w:rsidRPr="001E2594">
              <w:rPr>
                <w:sz w:val="20"/>
                <w:szCs w:val="20"/>
                <w:lang w:val="pt-BR"/>
              </w:rPr>
              <w:t>、</w:t>
            </w:r>
            <w:r w:rsidR="002F3BF6" w:rsidRPr="001E2594">
              <w:rPr>
                <w:rFonts w:hint="eastAsia"/>
                <w:sz w:val="20"/>
                <w:szCs w:val="20"/>
                <w:lang w:val="pt-BR"/>
              </w:rPr>
              <w:t>熊祥军</w:t>
            </w:r>
          </w:p>
        </w:tc>
      </w:tr>
      <w:tr w:rsidR="001E2594" w:rsidRPr="001E2594" w:rsidTr="00526B2E">
        <w:trPr>
          <w:trHeight w:val="3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28" w:rsidRPr="001E2594" w:rsidRDefault="00592B28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</w:t>
            </w:r>
            <w:r w:rsidR="00526B2E" w:rsidRPr="001E2594">
              <w:rPr>
                <w:rFonts w:hint="eastAsia"/>
                <w:sz w:val="20"/>
                <w:szCs w:val="20"/>
              </w:rPr>
              <w:t>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28" w:rsidRPr="001E2594" w:rsidRDefault="00526B2E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具体请听任课教师安排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28" w:rsidRPr="001E2594" w:rsidRDefault="00526B2E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吴坚敏</w:t>
            </w:r>
          </w:p>
        </w:tc>
      </w:tr>
      <w:tr w:rsidR="001E2594" w:rsidRPr="001E2594" w:rsidTr="000357D0">
        <w:trPr>
          <w:trHeight w:val="76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17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2E3312" w:rsidRPr="001E2594" w:rsidRDefault="002E331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48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综合日语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日语听力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436B3E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E-</w:t>
            </w:r>
            <w:r w:rsidR="00060CD4" w:rsidRPr="001E2594">
              <w:rPr>
                <w:sz w:val="20"/>
                <w:szCs w:val="20"/>
                <w:lang w:val="pt-BR"/>
              </w:rPr>
              <w:t>401</w:t>
            </w:r>
            <w:r w:rsidRPr="001E2594">
              <w:rPr>
                <w:sz w:val="20"/>
                <w:szCs w:val="20"/>
                <w:lang w:val="pt-BR"/>
              </w:rPr>
              <w:t xml:space="preserve">    </w:t>
            </w:r>
            <w:r w:rsidR="00436B3E" w:rsidRPr="001E2594">
              <w:rPr>
                <w:rFonts w:hint="eastAsia"/>
                <w:sz w:val="20"/>
                <w:szCs w:val="20"/>
                <w:lang w:val="pt-BR"/>
              </w:rPr>
              <w:t>梁海燕</w:t>
            </w:r>
            <w:r w:rsidR="00C12CAA">
              <w:rPr>
                <w:rFonts w:hint="eastAsia"/>
                <w:sz w:val="20"/>
                <w:szCs w:val="20"/>
                <w:lang w:val="pt-BR"/>
              </w:rPr>
              <w:t>、</w:t>
            </w:r>
            <w:r w:rsidR="00836585">
              <w:rPr>
                <w:rFonts w:hint="eastAsia"/>
                <w:sz w:val="20"/>
                <w:szCs w:val="20"/>
                <w:lang w:val="pt-BR"/>
              </w:rPr>
              <w:t>杜</w:t>
            </w:r>
            <w:r w:rsidR="00836585">
              <w:rPr>
                <w:sz w:val="20"/>
                <w:szCs w:val="20"/>
                <w:lang w:val="pt-BR"/>
              </w:rPr>
              <w:t>龙兵</w:t>
            </w:r>
          </w:p>
        </w:tc>
      </w:tr>
      <w:tr w:rsidR="001E2594" w:rsidRPr="001E2594" w:rsidTr="00387E80">
        <w:trPr>
          <w:trHeight w:val="4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387E8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具体请听任课教师安排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梁海燕</w:t>
            </w:r>
          </w:p>
        </w:tc>
      </w:tr>
      <w:tr w:rsidR="001E2594" w:rsidRPr="001E2594" w:rsidTr="000357D0">
        <w:trPr>
          <w:trHeight w:val="5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17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A42DB2" w:rsidRPr="001E2594" w:rsidRDefault="00A42DB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39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中级德语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德语听力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060CD4" w:rsidP="007B3BA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E-1</w:t>
            </w:r>
            <w:r w:rsidR="00C50450" w:rsidRPr="001E2594">
              <w:rPr>
                <w:sz w:val="20"/>
                <w:szCs w:val="20"/>
                <w:lang w:val="pt-BR"/>
              </w:rPr>
              <w:t xml:space="preserve">19  </w:t>
            </w:r>
            <w:r w:rsidR="00C50450" w:rsidRPr="001E2594">
              <w:rPr>
                <w:rFonts w:hint="eastAsia"/>
                <w:sz w:val="20"/>
                <w:szCs w:val="20"/>
                <w:lang w:val="pt-BR"/>
              </w:rPr>
              <w:t>万灿红、</w:t>
            </w:r>
            <w:r w:rsidR="008D36D9" w:rsidRPr="001E2594">
              <w:rPr>
                <w:rFonts w:hint="eastAsia"/>
                <w:sz w:val="20"/>
                <w:szCs w:val="20"/>
                <w:lang w:val="pt-BR"/>
              </w:rPr>
              <w:t>赵唱</w:t>
            </w:r>
          </w:p>
        </w:tc>
      </w:tr>
      <w:tr w:rsidR="001E2594" w:rsidRPr="001E2594" w:rsidTr="000357D0">
        <w:trPr>
          <w:trHeight w:val="41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具体请听任课教师安排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万灿红</w:t>
            </w:r>
          </w:p>
        </w:tc>
      </w:tr>
      <w:tr w:rsidR="001E2594" w:rsidRPr="001E2594" w:rsidTr="00436B3E">
        <w:trPr>
          <w:trHeight w:val="67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18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2E3312" w:rsidRPr="001E2594" w:rsidRDefault="002E331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204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综合英语</w:t>
            </w:r>
          </w:p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英语听力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A-102    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2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 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徐宝华、</w:t>
            </w:r>
            <w:r w:rsidR="006A2459">
              <w:rPr>
                <w:rFonts w:hint="eastAsia"/>
                <w:sz w:val="20"/>
                <w:szCs w:val="20"/>
                <w:lang w:val="pt-BR"/>
              </w:rPr>
              <w:t>杨凯丽</w:t>
            </w:r>
          </w:p>
          <w:p w:rsidR="00C12CAA" w:rsidRDefault="00C50450" w:rsidP="00C12CAA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 xml:space="preserve">A-104   </w:t>
            </w:r>
            <w:r w:rsidR="002E3312" w:rsidRPr="001E2594">
              <w:rPr>
                <w:sz w:val="20"/>
                <w:szCs w:val="20"/>
                <w:lang w:val="pt-BR"/>
              </w:rPr>
              <w:t xml:space="preserve"> </w:t>
            </w:r>
            <w:r w:rsidR="00C12CAA">
              <w:rPr>
                <w:sz w:val="20"/>
                <w:szCs w:val="20"/>
                <w:lang w:val="pt-BR"/>
              </w:rPr>
              <w:t>3</w:t>
            </w:r>
            <w:r w:rsidR="00C12CAA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4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 </w:t>
            </w:r>
            <w:r w:rsidR="007B3BA9" w:rsidRPr="001E2594">
              <w:rPr>
                <w:rFonts w:hint="eastAsia"/>
                <w:sz w:val="20"/>
                <w:szCs w:val="20"/>
                <w:lang w:val="pt-BR"/>
              </w:rPr>
              <w:t>潘如垒、</w:t>
            </w:r>
            <w:r w:rsidR="00082CBA" w:rsidRPr="00C12CAA">
              <w:rPr>
                <w:rFonts w:hint="eastAsia"/>
                <w:sz w:val="20"/>
                <w:szCs w:val="20"/>
                <w:lang w:val="pt-BR"/>
              </w:rPr>
              <w:t>刘高洋</w:t>
            </w:r>
          </w:p>
          <w:p w:rsidR="00C50450" w:rsidRPr="00C12CAA" w:rsidRDefault="00082CBA" w:rsidP="00082CB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A-</w:t>
            </w:r>
            <w:r w:rsidR="00C12CAA" w:rsidRPr="00C12CAA">
              <w:rPr>
                <w:sz w:val="20"/>
                <w:szCs w:val="20"/>
                <w:lang w:val="pt-BR"/>
              </w:rPr>
              <w:t>105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 xml:space="preserve">    5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>、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>6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>班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 xml:space="preserve">   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段超</w:t>
            </w:r>
            <w:r w:rsidR="00C12CAA" w:rsidRPr="00C12CAA">
              <w:rPr>
                <w:sz w:val="20"/>
                <w:szCs w:val="20"/>
                <w:lang w:val="pt-BR"/>
              </w:rPr>
              <w:t>、</w:t>
            </w:r>
            <w:r w:rsidR="00C12CAA" w:rsidRPr="00C12CAA">
              <w:rPr>
                <w:rFonts w:hint="eastAsia"/>
                <w:sz w:val="20"/>
                <w:szCs w:val="20"/>
                <w:lang w:val="pt-BR"/>
              </w:rPr>
              <w:t>王琲</w:t>
            </w:r>
          </w:p>
        </w:tc>
      </w:tr>
      <w:tr w:rsidR="001E2594" w:rsidRPr="001E2594" w:rsidTr="00436B3E">
        <w:trPr>
          <w:trHeight w:val="7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英语会话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下午</w:t>
            </w:r>
            <w:r w:rsidRPr="001E2594">
              <w:rPr>
                <w:b/>
                <w:sz w:val="20"/>
                <w:szCs w:val="20"/>
              </w:rPr>
              <w:t>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00~3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（具体请听任课教师安排）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BA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1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班</w:t>
            </w:r>
            <w:r w:rsidR="00082CBA">
              <w:rPr>
                <w:sz w:val="20"/>
                <w:szCs w:val="20"/>
                <w:lang w:val="pt-BR"/>
              </w:rPr>
              <w:t>，</w:t>
            </w:r>
            <w:r w:rsidR="00082CBA" w:rsidRPr="001E2594">
              <w:rPr>
                <w:rFonts w:hint="eastAsia"/>
                <w:sz w:val="20"/>
                <w:szCs w:val="20"/>
                <w:lang w:val="pt-BR"/>
              </w:rPr>
              <w:t>E</w:t>
            </w:r>
            <w:r w:rsidR="00082CBA" w:rsidRPr="001E2594">
              <w:rPr>
                <w:sz w:val="20"/>
                <w:szCs w:val="20"/>
                <w:lang w:val="pt-BR"/>
              </w:rPr>
              <w:t>-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41</w:t>
            </w:r>
            <w:r w:rsidR="006A2459">
              <w:rPr>
                <w:sz w:val="20"/>
                <w:szCs w:val="20"/>
                <w:lang w:val="pt-BR"/>
              </w:rPr>
              <w:t>9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；</w:t>
            </w:r>
            <w:r w:rsidR="00082CBA">
              <w:rPr>
                <w:sz w:val="20"/>
                <w:szCs w:val="20"/>
                <w:lang w:val="pt-BR"/>
              </w:rPr>
              <w:t>徐宝华</w:t>
            </w:r>
          </w:p>
          <w:p w:rsidR="00C12CAA" w:rsidRDefault="00FE051E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2</w:t>
            </w:r>
            <w:r w:rsidR="00C50450"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="00C50450" w:rsidRPr="00722552">
              <w:rPr>
                <w:rFonts w:hint="eastAsia"/>
                <w:sz w:val="20"/>
                <w:szCs w:val="20"/>
                <w:lang w:val="pt-BR"/>
              </w:rPr>
              <w:t>，</w:t>
            </w:r>
            <w:r w:rsidR="00C50450" w:rsidRPr="00722552">
              <w:rPr>
                <w:sz w:val="20"/>
                <w:szCs w:val="20"/>
                <w:lang w:val="pt-BR"/>
              </w:rPr>
              <w:t>E-41</w:t>
            </w:r>
            <w:r w:rsidR="006A2459" w:rsidRPr="00722552">
              <w:rPr>
                <w:sz w:val="20"/>
                <w:szCs w:val="20"/>
                <w:lang w:val="pt-BR"/>
              </w:rPr>
              <w:t>6</w:t>
            </w:r>
            <w:r w:rsidR="00C50450" w:rsidRPr="00722552">
              <w:rPr>
                <w:rFonts w:hint="eastAsia"/>
                <w:sz w:val="20"/>
                <w:szCs w:val="20"/>
                <w:lang w:val="pt-BR"/>
              </w:rPr>
              <w:t>；</w:t>
            </w:r>
            <w:r w:rsidR="00082CBA" w:rsidRPr="00722552">
              <w:rPr>
                <w:rFonts w:hint="eastAsia"/>
                <w:sz w:val="20"/>
                <w:szCs w:val="20"/>
                <w:lang w:val="pt-BR"/>
              </w:rPr>
              <w:t>潘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如垒</w:t>
            </w:r>
          </w:p>
          <w:p w:rsidR="00082CBA" w:rsidRDefault="00C50450" w:rsidP="004E281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3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、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4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班，</w:t>
            </w:r>
            <w:r w:rsidRPr="001E2594">
              <w:rPr>
                <w:sz w:val="20"/>
                <w:szCs w:val="20"/>
                <w:lang w:val="pt-BR"/>
              </w:rPr>
              <w:t>E-421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；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刘高洋</w:t>
            </w:r>
          </w:p>
          <w:p w:rsidR="00082CBA" w:rsidRDefault="00C50450" w:rsidP="004E281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5</w:t>
            </w:r>
            <w:r w:rsidR="006A2459">
              <w:rPr>
                <w:rFonts w:hint="eastAsia"/>
                <w:sz w:val="20"/>
                <w:szCs w:val="20"/>
                <w:lang w:val="pt-BR"/>
              </w:rPr>
              <w:t>、</w:t>
            </w:r>
            <w:r w:rsidR="006A2459">
              <w:rPr>
                <w:rFonts w:hint="eastAsia"/>
                <w:sz w:val="20"/>
                <w:szCs w:val="20"/>
                <w:lang w:val="pt-BR"/>
              </w:rPr>
              <w:t>6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班</w:t>
            </w:r>
            <w:r w:rsidR="00082CBA">
              <w:rPr>
                <w:sz w:val="20"/>
                <w:szCs w:val="20"/>
                <w:lang w:val="pt-BR"/>
              </w:rPr>
              <w:t>，</w:t>
            </w:r>
            <w:r w:rsidR="00082CBA" w:rsidRPr="001E2594">
              <w:rPr>
                <w:sz w:val="20"/>
                <w:szCs w:val="20"/>
                <w:lang w:val="pt-BR"/>
              </w:rPr>
              <w:t>E-423</w:t>
            </w:r>
            <w:r w:rsidR="00082CBA" w:rsidRPr="001E2594">
              <w:rPr>
                <w:rFonts w:hint="eastAsia"/>
                <w:sz w:val="20"/>
                <w:szCs w:val="20"/>
                <w:lang w:val="pt-BR"/>
              </w:rPr>
              <w:t>；</w:t>
            </w:r>
            <w:r w:rsidR="00082CBA">
              <w:rPr>
                <w:rFonts w:hint="eastAsia"/>
                <w:sz w:val="20"/>
                <w:szCs w:val="20"/>
                <w:lang w:val="pt-BR"/>
              </w:rPr>
              <w:t>段超</w:t>
            </w:r>
          </w:p>
          <w:p w:rsidR="004E2819" w:rsidRPr="001E2594" w:rsidRDefault="004E2819" w:rsidP="00082CBA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学生候场：</w:t>
            </w:r>
            <w:r w:rsidR="00082CBA" w:rsidRPr="001E2594">
              <w:rPr>
                <w:rFonts w:hint="eastAsia"/>
                <w:sz w:val="20"/>
                <w:szCs w:val="20"/>
                <w:lang w:val="pt-BR"/>
              </w:rPr>
              <w:t>E</w:t>
            </w:r>
            <w:r w:rsidR="00082CBA" w:rsidRPr="001E2594">
              <w:rPr>
                <w:sz w:val="20"/>
                <w:szCs w:val="20"/>
                <w:lang w:val="pt-BR"/>
              </w:rPr>
              <w:t>-</w:t>
            </w:r>
            <w:r w:rsidR="00082CBA" w:rsidRPr="001E2594">
              <w:rPr>
                <w:rFonts w:hint="eastAsia"/>
                <w:sz w:val="20"/>
                <w:szCs w:val="20"/>
                <w:lang w:val="pt-BR"/>
              </w:rPr>
              <w:t>418</w:t>
            </w:r>
          </w:p>
        </w:tc>
      </w:tr>
      <w:tr w:rsidR="001E2594" w:rsidRPr="001E2594" w:rsidTr="00436B3E">
        <w:trPr>
          <w:trHeight w:val="71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18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2E3312" w:rsidRPr="001E2594" w:rsidRDefault="002E331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108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综合日语</w:t>
            </w:r>
          </w:p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日语听力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7B3BA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B-100   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2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陈湘明、伍涵</w:t>
            </w:r>
          </w:p>
        </w:tc>
      </w:tr>
      <w:tr w:rsidR="001E2594" w:rsidRPr="001E2594" w:rsidTr="00436B3E">
        <w:trPr>
          <w:trHeight w:val="72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日语会话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下午</w:t>
            </w:r>
            <w:r w:rsidRPr="001E2594">
              <w:rPr>
                <w:b/>
                <w:sz w:val="20"/>
                <w:szCs w:val="20"/>
              </w:rPr>
              <w:t>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00~3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（具体请听任课教师安排）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7B3BA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伍涵</w:t>
            </w:r>
            <w:r w:rsidR="00C50450" w:rsidRPr="001E2594">
              <w:rPr>
                <w:sz w:val="20"/>
                <w:szCs w:val="20"/>
                <w:lang w:val="pt-BR"/>
              </w:rPr>
              <w:t xml:space="preserve">    </w:t>
            </w:r>
          </w:p>
        </w:tc>
      </w:tr>
      <w:tr w:rsidR="001E2594" w:rsidRPr="001E2594" w:rsidTr="00436B3E">
        <w:trPr>
          <w:trHeight w:val="7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德语辅修</w:t>
            </w:r>
          </w:p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18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A42DB2" w:rsidRPr="001E2594" w:rsidRDefault="00A42DB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Pr="001E2594">
              <w:rPr>
                <w:rFonts w:hint="eastAsia"/>
                <w:sz w:val="20"/>
                <w:szCs w:val="20"/>
              </w:rPr>
              <w:t>97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综合德语</w:t>
            </w:r>
          </w:p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德语听力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2019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Pr="001E2594"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周周日）</w:t>
            </w:r>
          </w:p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sz w:val="20"/>
                <w:szCs w:val="20"/>
                <w:lang w:val="pt-BR"/>
              </w:rPr>
              <w:t>B-101   1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、</w:t>
            </w:r>
            <w:r w:rsidRPr="001E2594">
              <w:rPr>
                <w:sz w:val="20"/>
                <w:szCs w:val="20"/>
                <w:lang w:val="pt-BR"/>
              </w:rPr>
              <w:t>2</w:t>
            </w:r>
            <w:r w:rsidRPr="001E2594">
              <w:rPr>
                <w:rFonts w:hint="eastAsia"/>
                <w:sz w:val="20"/>
                <w:szCs w:val="20"/>
                <w:lang w:val="pt-BR"/>
              </w:rPr>
              <w:t>班</w:t>
            </w:r>
            <w:r w:rsidRPr="001E2594">
              <w:rPr>
                <w:sz w:val="20"/>
                <w:szCs w:val="20"/>
                <w:lang w:val="pt-BR"/>
              </w:rPr>
              <w:t xml:space="preserve">    </w:t>
            </w:r>
            <w:r w:rsidR="00FE051E" w:rsidRPr="001E2594">
              <w:rPr>
                <w:rFonts w:hint="eastAsia"/>
                <w:sz w:val="20"/>
                <w:szCs w:val="20"/>
                <w:lang w:val="pt-BR"/>
              </w:rPr>
              <w:t>何剑、赵健</w:t>
            </w:r>
            <w:r w:rsidR="00FE051E" w:rsidRPr="001E2594">
              <w:rPr>
                <w:sz w:val="20"/>
                <w:szCs w:val="20"/>
                <w:lang w:val="pt-BR"/>
              </w:rPr>
              <w:t>品</w:t>
            </w:r>
          </w:p>
        </w:tc>
      </w:tr>
      <w:tr w:rsidR="001E2594" w:rsidRPr="001E2594" w:rsidTr="00436B3E">
        <w:trPr>
          <w:trHeight w:val="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德语会话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592B28">
            <w:pPr>
              <w:ind w:firstLineChars="100" w:firstLine="201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E051E" w:rsidRPr="001E2594">
              <w:rPr>
                <w:rFonts w:hint="eastAsia"/>
                <w:b/>
                <w:sz w:val="20"/>
                <w:szCs w:val="20"/>
              </w:rPr>
              <w:t>具体</w:t>
            </w:r>
            <w:r w:rsidR="00C50450" w:rsidRPr="001E2594">
              <w:rPr>
                <w:rFonts w:hint="eastAsia"/>
                <w:b/>
                <w:sz w:val="20"/>
                <w:szCs w:val="20"/>
              </w:rPr>
              <w:t>请听任课教师安排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7B3BA9" w:rsidP="007B3BA9">
            <w:pPr>
              <w:rPr>
                <w:sz w:val="20"/>
                <w:szCs w:val="20"/>
                <w:lang w:val="pt-BR"/>
              </w:rPr>
            </w:pPr>
            <w:r w:rsidRPr="001E2594">
              <w:rPr>
                <w:rFonts w:hint="eastAsia"/>
                <w:sz w:val="20"/>
                <w:szCs w:val="20"/>
                <w:lang w:val="pt-BR"/>
              </w:rPr>
              <w:t>何剑、赵健</w:t>
            </w:r>
            <w:r w:rsidRPr="001E2594">
              <w:rPr>
                <w:sz w:val="20"/>
                <w:szCs w:val="20"/>
                <w:lang w:val="pt-BR"/>
              </w:rPr>
              <w:t>品</w:t>
            </w:r>
          </w:p>
        </w:tc>
      </w:tr>
    </w:tbl>
    <w:p w:rsidR="001F6C1B" w:rsidRPr="001E2594" w:rsidRDefault="001F6C1B" w:rsidP="00FE051E"/>
    <w:sectPr w:rsidR="001F6C1B" w:rsidRPr="001E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DD" w:rsidRDefault="00CB57DD" w:rsidP="006926C4">
      <w:r>
        <w:separator/>
      </w:r>
    </w:p>
  </w:endnote>
  <w:endnote w:type="continuationSeparator" w:id="0">
    <w:p w:rsidR="00CB57DD" w:rsidRDefault="00CB57DD" w:rsidP="006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DD" w:rsidRDefault="00CB57DD" w:rsidP="006926C4">
      <w:r>
        <w:separator/>
      </w:r>
    </w:p>
  </w:footnote>
  <w:footnote w:type="continuationSeparator" w:id="0">
    <w:p w:rsidR="00CB57DD" w:rsidRDefault="00CB57DD" w:rsidP="0069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EEB"/>
    <w:multiLevelType w:val="hybridMultilevel"/>
    <w:tmpl w:val="E430853E"/>
    <w:lvl w:ilvl="0" w:tplc="66040D2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50"/>
    <w:rsid w:val="00010244"/>
    <w:rsid w:val="000147A2"/>
    <w:rsid w:val="000221C8"/>
    <w:rsid w:val="00033284"/>
    <w:rsid w:val="000357D0"/>
    <w:rsid w:val="00040601"/>
    <w:rsid w:val="00053E3A"/>
    <w:rsid w:val="0006013D"/>
    <w:rsid w:val="00060CD4"/>
    <w:rsid w:val="00065EA9"/>
    <w:rsid w:val="00067AE9"/>
    <w:rsid w:val="00074DA0"/>
    <w:rsid w:val="00082CBA"/>
    <w:rsid w:val="0008693F"/>
    <w:rsid w:val="00092F36"/>
    <w:rsid w:val="00105EEB"/>
    <w:rsid w:val="00134795"/>
    <w:rsid w:val="0015705D"/>
    <w:rsid w:val="001A0482"/>
    <w:rsid w:val="001D2A29"/>
    <w:rsid w:val="001D5694"/>
    <w:rsid w:val="001E2594"/>
    <w:rsid w:val="001F3B4D"/>
    <w:rsid w:val="001F5443"/>
    <w:rsid w:val="001F6C1B"/>
    <w:rsid w:val="001F6DE7"/>
    <w:rsid w:val="0022597A"/>
    <w:rsid w:val="00245809"/>
    <w:rsid w:val="00271B49"/>
    <w:rsid w:val="002B032A"/>
    <w:rsid w:val="002C5E35"/>
    <w:rsid w:val="002E3312"/>
    <w:rsid w:val="002F3BF6"/>
    <w:rsid w:val="00386713"/>
    <w:rsid w:val="00387E80"/>
    <w:rsid w:val="003B2786"/>
    <w:rsid w:val="00400D9A"/>
    <w:rsid w:val="00436B3E"/>
    <w:rsid w:val="00452240"/>
    <w:rsid w:val="004919D0"/>
    <w:rsid w:val="004E2819"/>
    <w:rsid w:val="00514140"/>
    <w:rsid w:val="00526B2E"/>
    <w:rsid w:val="00531833"/>
    <w:rsid w:val="00544A47"/>
    <w:rsid w:val="0055430F"/>
    <w:rsid w:val="00592B28"/>
    <w:rsid w:val="005E4DB5"/>
    <w:rsid w:val="0062208B"/>
    <w:rsid w:val="00631C0F"/>
    <w:rsid w:val="00633198"/>
    <w:rsid w:val="0064350B"/>
    <w:rsid w:val="006677A9"/>
    <w:rsid w:val="00672657"/>
    <w:rsid w:val="00673E79"/>
    <w:rsid w:val="00676093"/>
    <w:rsid w:val="006926C4"/>
    <w:rsid w:val="006A2459"/>
    <w:rsid w:val="006A5274"/>
    <w:rsid w:val="006B23E9"/>
    <w:rsid w:val="00714E83"/>
    <w:rsid w:val="00722552"/>
    <w:rsid w:val="007456AF"/>
    <w:rsid w:val="007808A9"/>
    <w:rsid w:val="007A11BE"/>
    <w:rsid w:val="007B3BA9"/>
    <w:rsid w:val="007E7A2C"/>
    <w:rsid w:val="00807692"/>
    <w:rsid w:val="00836585"/>
    <w:rsid w:val="00844AEE"/>
    <w:rsid w:val="008A4DEA"/>
    <w:rsid w:val="008D0A17"/>
    <w:rsid w:val="008D36D9"/>
    <w:rsid w:val="00934FA7"/>
    <w:rsid w:val="00955C3A"/>
    <w:rsid w:val="00956884"/>
    <w:rsid w:val="009A16CF"/>
    <w:rsid w:val="009E4F19"/>
    <w:rsid w:val="00A03851"/>
    <w:rsid w:val="00A42DB2"/>
    <w:rsid w:val="00A50AAD"/>
    <w:rsid w:val="00A5681D"/>
    <w:rsid w:val="00A85EC0"/>
    <w:rsid w:val="00A95FAD"/>
    <w:rsid w:val="00AF7732"/>
    <w:rsid w:val="00B563A5"/>
    <w:rsid w:val="00BE5FE0"/>
    <w:rsid w:val="00BE7EE6"/>
    <w:rsid w:val="00C12CAA"/>
    <w:rsid w:val="00C50450"/>
    <w:rsid w:val="00C6351C"/>
    <w:rsid w:val="00C65452"/>
    <w:rsid w:val="00C709E9"/>
    <w:rsid w:val="00CB4D5B"/>
    <w:rsid w:val="00CB57DD"/>
    <w:rsid w:val="00CC7A6A"/>
    <w:rsid w:val="00CE7BD6"/>
    <w:rsid w:val="00D36DBF"/>
    <w:rsid w:val="00D63D38"/>
    <w:rsid w:val="00E1070E"/>
    <w:rsid w:val="00E2201D"/>
    <w:rsid w:val="00E7683A"/>
    <w:rsid w:val="00EA0C8D"/>
    <w:rsid w:val="00EF5A1C"/>
    <w:rsid w:val="00EF644C"/>
    <w:rsid w:val="00F238A9"/>
    <w:rsid w:val="00FC2514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80A9A"/>
  <w15:chartTrackingRefBased/>
  <w15:docId w15:val="{F9B773BF-0417-451B-B0FC-63B6F54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4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CAA"/>
    <w:pPr>
      <w:ind w:firstLineChars="200" w:firstLine="420"/>
    </w:pPr>
  </w:style>
  <w:style w:type="paragraph" w:styleId="a5">
    <w:name w:val="Balloon Text"/>
    <w:basedOn w:val="a"/>
    <w:link w:val="a6"/>
    <w:rsid w:val="00082CBA"/>
    <w:rPr>
      <w:sz w:val="18"/>
      <w:szCs w:val="18"/>
    </w:rPr>
  </w:style>
  <w:style w:type="character" w:customStyle="1" w:styleId="a6">
    <w:name w:val="批注框文本 字符"/>
    <w:basedOn w:val="a0"/>
    <w:link w:val="a5"/>
    <w:rsid w:val="00082CBA"/>
    <w:rPr>
      <w:kern w:val="2"/>
      <w:sz w:val="18"/>
      <w:szCs w:val="18"/>
    </w:rPr>
  </w:style>
  <w:style w:type="paragraph" w:styleId="a7">
    <w:name w:val="header"/>
    <w:basedOn w:val="a"/>
    <w:link w:val="a8"/>
    <w:unhideWhenUsed/>
    <w:rsid w:val="0069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926C4"/>
    <w:rPr>
      <w:kern w:val="2"/>
      <w:sz w:val="18"/>
      <w:szCs w:val="18"/>
    </w:rPr>
  </w:style>
  <w:style w:type="paragraph" w:styleId="a9">
    <w:name w:val="footer"/>
    <w:basedOn w:val="a"/>
    <w:link w:val="aa"/>
    <w:unhideWhenUsed/>
    <w:rsid w:val="0069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926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170</Words>
  <Characters>971</Characters>
  <Application>Microsoft Office Word</Application>
  <DocSecurity>0</DocSecurity>
  <Lines>8</Lines>
  <Paragraphs>2</Paragraphs>
  <ScaleCrop>false</ScaleCrop>
  <Company>rey utytyt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2019-06-11T05:24:00Z</cp:lastPrinted>
  <dcterms:created xsi:type="dcterms:W3CDTF">2019-06-10T06:24:00Z</dcterms:created>
  <dcterms:modified xsi:type="dcterms:W3CDTF">2019-06-11T06:39:00Z</dcterms:modified>
</cp:coreProperties>
</file>