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5" w:rsidRDefault="00EF3905" w:rsidP="00EF3905">
      <w:pPr>
        <w:pStyle w:val="a4"/>
      </w:pPr>
      <w:r>
        <w:rPr>
          <w:rFonts w:hint="eastAsia"/>
        </w:rPr>
        <w:t>缴费说明</w:t>
      </w:r>
    </w:p>
    <w:p w:rsidR="00C17C1E" w:rsidRDefault="00D2085B">
      <w:r>
        <w:rPr>
          <w:rFonts w:hint="eastAsia"/>
        </w:rPr>
        <w:t>1、登录</w:t>
      </w:r>
    </w:p>
    <w:p w:rsidR="00400EF3" w:rsidRDefault="00400EF3">
      <w:r>
        <w:rPr>
          <w:rFonts w:hint="eastAsia"/>
        </w:rPr>
        <w:t>打开页面</w:t>
      </w:r>
      <w:hyperlink r:id="rId4" w:history="1">
        <w:r>
          <w:rPr>
            <w:rStyle w:val="a3"/>
          </w:rPr>
          <w:t>http://inquiry.ecust.edu.cn/jsxsd</w:t>
        </w:r>
      </w:hyperlink>
      <w:r>
        <w:rPr>
          <w:rFonts w:hint="eastAsia"/>
        </w:rPr>
        <w:t>，输入用户名密码后登录即可（用户名为学号，若未登陆过系统则初始密码为身份证后6位）</w:t>
      </w:r>
    </w:p>
    <w:p w:rsidR="00D2085B" w:rsidRDefault="00D2085B">
      <w:r>
        <w:rPr>
          <w:noProof/>
        </w:rPr>
        <w:drawing>
          <wp:inline distT="0" distB="0" distL="0" distR="0" wp14:anchorId="79BAFE4A" wp14:editId="3ABA559F">
            <wp:extent cx="5274310" cy="23075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EF3" w:rsidRDefault="00400EF3">
      <w:r>
        <w:rPr>
          <w:rFonts w:hint="eastAsia"/>
        </w:rPr>
        <w:t>登录后进入如下图所示界面，</w:t>
      </w:r>
      <w:r w:rsidR="005B12D1">
        <w:rPr>
          <w:rFonts w:hint="eastAsia"/>
        </w:rPr>
        <w:t>点击考试报名，然后点击缴费管理，右边会显示出需要缴费的订单</w:t>
      </w:r>
    </w:p>
    <w:p w:rsidR="00EF3905" w:rsidRDefault="00EF3905">
      <w:r>
        <w:rPr>
          <w:noProof/>
        </w:rPr>
        <w:drawing>
          <wp:inline distT="0" distB="0" distL="0" distR="0" wp14:anchorId="61E45AEC" wp14:editId="7C1AA6B6">
            <wp:extent cx="5274310" cy="23526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2D1" w:rsidRDefault="005B12D1" w:rsidP="00EF3905">
      <w:r>
        <w:rPr>
          <w:rFonts w:hint="eastAsia"/>
        </w:rPr>
        <w:t>2、缴费</w:t>
      </w:r>
    </w:p>
    <w:p w:rsidR="00D2085B" w:rsidRDefault="00EF3905" w:rsidP="00EF3905">
      <w:r>
        <w:rPr>
          <w:rFonts w:hint="eastAsia"/>
        </w:rPr>
        <w:t>点击缴费后会弹出如下图所示窗口，选择缴费方式进行缴费即可</w:t>
      </w:r>
    </w:p>
    <w:p w:rsidR="00D2085B" w:rsidRDefault="00D2085B">
      <w:r>
        <w:rPr>
          <w:noProof/>
        </w:rPr>
        <w:lastRenderedPageBreak/>
        <w:drawing>
          <wp:inline distT="0" distB="0" distL="0" distR="0" wp14:anchorId="5FDB6041" wp14:editId="28339018">
            <wp:extent cx="4740910" cy="3845925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4952" cy="384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85B" w:rsidRDefault="00D2085B">
      <w:r>
        <w:rPr>
          <w:noProof/>
        </w:rPr>
        <w:drawing>
          <wp:inline distT="0" distB="0" distL="0" distR="0" wp14:anchorId="1F0453C2" wp14:editId="4E904888">
            <wp:extent cx="4588510" cy="3896864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479" cy="38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905" w:rsidRDefault="00EF3905">
      <w:r>
        <w:rPr>
          <w:rFonts w:hint="eastAsia"/>
        </w:rPr>
        <w:t>若缴费后，缴费结果未改变，点击刷新缴费状态即可，如下图</w:t>
      </w:r>
    </w:p>
    <w:p w:rsidR="00D2085B" w:rsidRDefault="00EF390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C5A951F" wp14:editId="7CE3ACEF">
            <wp:extent cx="5274310" cy="25590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FC"/>
    <w:rsid w:val="0010601C"/>
    <w:rsid w:val="001E0CED"/>
    <w:rsid w:val="00400EF3"/>
    <w:rsid w:val="005B12D1"/>
    <w:rsid w:val="00BC4602"/>
    <w:rsid w:val="00C0034C"/>
    <w:rsid w:val="00C30EFC"/>
    <w:rsid w:val="00D2085B"/>
    <w:rsid w:val="00E875FC"/>
    <w:rsid w:val="00E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0CDD"/>
  <w15:chartTrackingRefBased/>
  <w15:docId w15:val="{555E90FB-2D9A-4FD6-998D-D47780BB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EF3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EF390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EF3905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inquiry.ecust.edu.cn/jsxs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peng</dc:creator>
  <cp:keywords/>
  <dc:description/>
  <cp:lastModifiedBy>peng peng</cp:lastModifiedBy>
  <cp:revision>5</cp:revision>
  <dcterms:created xsi:type="dcterms:W3CDTF">2019-10-10T04:08:00Z</dcterms:created>
  <dcterms:modified xsi:type="dcterms:W3CDTF">2019-10-10T04:28:00Z</dcterms:modified>
</cp:coreProperties>
</file>